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5D" w:rsidRDefault="00F20BF2" w:rsidP="009E3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F2">
        <w:rPr>
          <w:rFonts w:ascii="Times New Roman" w:hAnsi="Times New Roman" w:cs="Times New Roman"/>
          <w:b/>
          <w:sz w:val="24"/>
          <w:szCs w:val="24"/>
        </w:rPr>
        <w:t>П</w:t>
      </w:r>
      <w:r w:rsidR="00B753B5">
        <w:rPr>
          <w:rFonts w:ascii="Times New Roman" w:hAnsi="Times New Roman" w:cs="Times New Roman"/>
          <w:b/>
          <w:sz w:val="24"/>
          <w:szCs w:val="24"/>
        </w:rPr>
        <w:t>еречень кружков и секций на 2024</w:t>
      </w:r>
      <w:r w:rsidR="00620A49">
        <w:rPr>
          <w:rFonts w:ascii="Times New Roman" w:hAnsi="Times New Roman" w:cs="Times New Roman"/>
          <w:b/>
          <w:sz w:val="24"/>
          <w:szCs w:val="24"/>
        </w:rPr>
        <w:t>-202</w:t>
      </w:r>
      <w:r w:rsidR="00B753B5">
        <w:rPr>
          <w:rFonts w:ascii="Times New Roman" w:hAnsi="Times New Roman" w:cs="Times New Roman"/>
          <w:b/>
          <w:sz w:val="24"/>
          <w:szCs w:val="24"/>
        </w:rPr>
        <w:t>5</w:t>
      </w:r>
      <w:r w:rsidRPr="00F20BF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6237"/>
        <w:gridCol w:w="1843"/>
        <w:gridCol w:w="1701"/>
      </w:tblGrid>
      <w:tr w:rsidR="00620A4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49" w:rsidRDefault="00620A49" w:rsidP="009E3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Поташов</w:t>
            </w:r>
            <w:proofErr w:type="spell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– от </w:t>
            </w:r>
            <w:proofErr w:type="gram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Изучение элементной базы, основ программирования реле и контроллеров, разработка и создание несложных систем автоматического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9E395D" w:rsidRPr="009E395D" w:rsidRDefault="009E395D" w:rsidP="001A77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A775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Тимофеев Д.Н.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устройств и установок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Изучение основ разработки и проектирования учебно-демонстрационных установок (УДУ), выбор материалов и оборудования под цели проектирования, изучение особенностей устройства и принципов действия оборудования, создание  прототипов УДУ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1A775C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E395D" w:rsidRPr="009E395D" w:rsidRDefault="001A775C" w:rsidP="006545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Электрорадиомантажная</w:t>
            </w:r>
            <w:proofErr w:type="spell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1971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Кондратенко Ю.А.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1A775C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753210" w:rsidP="00753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spellStart"/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нейросетями</w:t>
            </w:r>
            <w:proofErr w:type="spellEnd"/>
            <w:r w:rsidRPr="00753210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</w:t>
            </w:r>
            <w:proofErr w:type="spellStart"/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753210">
              <w:rPr>
                <w:rFonts w:ascii="Times New Roman" w:hAnsi="Times New Roman" w:cs="Times New Roman"/>
                <w:sz w:val="24"/>
                <w:szCs w:val="24"/>
              </w:rPr>
              <w:t xml:space="preserve"> для учебы 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E395D" w:rsidRPr="00753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95D" w:rsidRPr="00830DD6" w:rsidRDefault="009E395D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 xml:space="preserve"> 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Горобец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Занимательный Linux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занятий будут раскрываться дополнительные возможности использования команд </w:t>
            </w:r>
            <w:proofErr w:type="spell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, полезные советы по работе с операционной системой и ее дистрибутивами, интересный софт для </w:t>
            </w:r>
            <w:proofErr w:type="spell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, разборка вопросов по администрированию и работе в консольной строке </w:t>
            </w:r>
            <w:proofErr w:type="spellStart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9E395D" w:rsidRPr="00830DD6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 xml:space="preserve"> 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1C549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Е.О.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1C549D" w:rsidRDefault="001C549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Figma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1909D2" w:rsidP="001C549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D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посвящены изучению графического редактора </w:t>
            </w:r>
            <w:proofErr w:type="spellStart"/>
            <w:r w:rsidRPr="001909D2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1909D2">
              <w:rPr>
                <w:rFonts w:ascii="Times New Roman" w:hAnsi="Times New Roman" w:cs="Times New Roman"/>
                <w:sz w:val="24"/>
                <w:szCs w:val="24"/>
              </w:rPr>
              <w:t xml:space="preserve">, популярного инструмента для создания пользовательских интерфейсов и прототипов. В рамках занятий проходит обучение основам работы в программе, освоение техники дизайна, взаимодействия и </w:t>
            </w:r>
            <w:proofErr w:type="spellStart"/>
            <w:r w:rsidRPr="001909D2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830DD6" w:rsidRDefault="004000A9" w:rsidP="004000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9E395D" w:rsidRPr="00830DD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15.55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1C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>Андрианова Ю.С.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программного обеспечения по методологии SCRUM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95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факультативных занятий все желающие смогут научиться разрабатывать проекты  по методологии SCRUM, изучат принципы командной разработки, рассмотрят принципы ведения проектов с нуля до конечного результата.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E395D" w:rsidRPr="00753210" w:rsidRDefault="00753210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0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Ветлугина Ю.С.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5F1379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F1379">
              <w:rPr>
                <w:rFonts w:ascii="Times New Roman" w:hAnsi="Times New Roman" w:cs="Times New Roman"/>
                <w:sz w:val="24"/>
                <w:szCs w:val="24"/>
              </w:rPr>
              <w:t>Киберспортивный</w:t>
            </w:r>
            <w:proofErr w:type="spellEnd"/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студенческий клуб «</w:t>
            </w:r>
            <w:proofErr w:type="spellStart"/>
            <w:r w:rsidRPr="005F1379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Арена»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Систематические занятия</w:t>
            </w: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3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иберспортом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навыков среди обучающихся </w:t>
            </w: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E395D" w:rsidRPr="009E395D" w:rsidRDefault="006545DE" w:rsidP="0040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9E395D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9E395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9E3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«Баскетбол»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9E395D" w:rsidP="008C1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E395D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5D" w:rsidRPr="009E395D" w:rsidRDefault="005F1379" w:rsidP="009E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«Мини-футбол»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«Настольный теннис»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DE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37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«Волейбол»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D5" w:rsidRDefault="008C13D5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1379" w:rsidRPr="009E395D" w:rsidRDefault="005F1379" w:rsidP="008C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колледжа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1A775C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цифровых электронных устройств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5C" w:rsidRDefault="001A775C" w:rsidP="001A775C">
            <w:pPr>
              <w:pStyle w:val="a5"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отличие от обычных цифровых микросхем, логика работы ПЛИС не определяется при изготовлении, а задаётся посредством программирования (проектирования). Для программирования используются программатор и IDE (отладочная среда), позволяющие задать желаемую структуру цифрового устройства в виде принципиальной электрической схемы или программы на специальных языках описания аппаратуры (</w:t>
            </w:r>
            <w:proofErr w:type="spellStart"/>
            <w:r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>Verilog</w:t>
            </w:r>
            <w:proofErr w:type="spellEnd"/>
            <w:r>
              <w:rPr>
                <w:rFonts w:ascii="Times New Roman" w:eastAsia="Calibri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VHDL, AHDL и других).</w:t>
            </w:r>
          </w:p>
          <w:p w:rsidR="005F1379" w:rsidRDefault="001A775C" w:rsidP="001A77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ПЛИС широко используется для построения различных по сложности и по возможностям цифровых устройств, что будет реализовываться в рамках данного кружка.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1A775C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F1379" w:rsidRDefault="005F1379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5F1379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 рамках занятий будет использоваться конструктор, который позволит развить инженерное и конструкторское мышление, приобрести опыт решения как типовых, так и нешаблонных задач по конструированию, программированию и сбору данных.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79" w:rsidRDefault="001A775C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5F1379" w:rsidRDefault="005F1379" w:rsidP="006545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Default="005F1379" w:rsidP="005F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F1379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9E395D" w:rsidRDefault="005F1379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proofErr w:type="spellStart"/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Староверова</w:t>
            </w:r>
            <w:proofErr w:type="spellEnd"/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Е.Л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Союз Безопасности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О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бзор средств защиты информации</w:t>
            </w:r>
          </w:p>
          <w:p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 Р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езультаты исследований ведущих компаний</w:t>
            </w:r>
          </w:p>
          <w:p w:rsidR="00197124" w:rsidRPr="00197124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•О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бразовательные ссылки</w:t>
            </w:r>
          </w:p>
          <w:p w:rsidR="005F1379" w:rsidRPr="00573B17" w:rsidRDefault="00197124" w:rsidP="00197124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•Т</w:t>
            </w:r>
            <w:r w:rsidRPr="001971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естирование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Среда</w:t>
            </w:r>
          </w:p>
          <w:p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79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228</w:t>
            </w:r>
          </w:p>
        </w:tc>
      </w:tr>
      <w:tr w:rsidR="00573B17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9E395D" w:rsidRDefault="00573B17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Ходжаева Н.Д.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573B17" w:rsidRDefault="00573B17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spellStart"/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573B17" w:rsidRDefault="004000A9" w:rsidP="00573B17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Данная секция для тех, кто хочет разобраться в основах </w:t>
            </w:r>
            <w:proofErr w:type="spellStart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: что такое </w:t>
            </w:r>
            <w:proofErr w:type="spellStart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кибербезопасность</w:t>
            </w:r>
            <w:proofErr w:type="spellEnd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как она меняется, векторы развития </w:t>
            </w:r>
            <w:proofErr w:type="spellStart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Участники узнают, как анализировать систему безопасности компании, искать уязвимости, использовать инструменты защиты. Изучить основы </w:t>
            </w:r>
            <w:proofErr w:type="spellStart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кибербезопасности</w:t>
            </w:r>
            <w:proofErr w:type="spellEnd"/>
            <w:r w:rsidRPr="004000A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полезно тем, кто хочет научиться защищать свои данные в интернете или планирует карьеру в этой сфере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Четверг </w:t>
            </w:r>
          </w:p>
          <w:p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17" w:rsidRPr="00573B17" w:rsidRDefault="00573B17" w:rsidP="00573B17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73B1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228</w:t>
            </w:r>
          </w:p>
        </w:tc>
      </w:tr>
      <w:tr w:rsidR="009C698F" w:rsidTr="004000A9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«Студенческое музейное сообщество. (СМС)»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Сбор, классификация раритетных предметов связи и обзор полученной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Пятница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C698F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73B17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 Reading Club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17667" w:rsidRDefault="009C698F" w:rsidP="00197124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Формирование</w:t>
            </w:r>
            <w:r w:rsidR="00197124">
              <w:rPr>
                <w:rFonts w:ascii="Times New Roman" w:hAnsi="Times New Roman" w:cs="Times New Roman"/>
              </w:rPr>
              <w:t xml:space="preserve"> </w:t>
            </w:r>
            <w:r w:rsidRPr="00417667">
              <w:rPr>
                <w:rFonts w:ascii="Times New Roman" w:hAnsi="Times New Roman" w:cs="Times New Roman"/>
              </w:rPr>
              <w:t>коммуникативной культуры учащихся,  расширение кругозора и воспитание</w:t>
            </w:r>
            <w:r w:rsidRPr="00417667">
              <w:rPr>
                <w:rFonts w:ascii="Times New Roman" w:hAnsi="Times New Roman" w:cs="Times New Roman"/>
              </w:rPr>
              <w:br/>
              <w:t>чувств и эмоций формирование интереса к культурному многообразию</w:t>
            </w:r>
            <w:r w:rsidR="00197124">
              <w:rPr>
                <w:rFonts w:ascii="Times New Roman" w:hAnsi="Times New Roman" w:cs="Times New Roman"/>
              </w:rPr>
              <w:t xml:space="preserve"> </w:t>
            </w:r>
            <w:r w:rsidRPr="00417667">
              <w:rPr>
                <w:rFonts w:ascii="Times New Roman" w:hAnsi="Times New Roman" w:cs="Times New Roman"/>
              </w:rPr>
              <w:t xml:space="preserve">мира.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Пятница 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14.00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667">
              <w:rPr>
                <w:rFonts w:ascii="Times New Roman" w:hAnsi="Times New Roman" w:cs="Times New Roman"/>
              </w:rPr>
              <w:t>310</w:t>
            </w:r>
          </w:p>
        </w:tc>
      </w:tr>
      <w:tr w:rsidR="009C698F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8F">
              <w:rPr>
                <w:rFonts w:ascii="Times New Roman" w:hAnsi="Times New Roman" w:cs="Times New Roman"/>
                <w:sz w:val="24"/>
                <w:szCs w:val="24"/>
              </w:rPr>
              <w:t>Мендагалиев</w:t>
            </w:r>
            <w:proofErr w:type="spellEnd"/>
            <w:r w:rsidRPr="009C698F">
              <w:rPr>
                <w:rFonts w:ascii="Times New Roman" w:hAnsi="Times New Roman" w:cs="Times New Roman"/>
                <w:sz w:val="24"/>
                <w:szCs w:val="24"/>
              </w:rPr>
              <w:t xml:space="preserve"> Ф.Г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753210" w:rsidRDefault="009C698F" w:rsidP="005F1379">
            <w:pPr>
              <w:suppressAutoHyphens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210">
              <w:rPr>
                <w:rFonts w:ascii="Times New Roman" w:hAnsi="Times New Roman"/>
                <w:sz w:val="24"/>
                <w:szCs w:val="24"/>
              </w:rPr>
              <w:t>Основы военной и строевой подготовки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pacing w:after="200"/>
              <w:jc w:val="both"/>
              <w:rPr>
                <w:rFonts w:ascii="Calibri" w:eastAsia="Calibri" w:hAnsi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Среда, пятница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98F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573B17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О.В.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история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Дополнительное изучение исторических аспектов развития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Пятница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9C698F" w:rsidTr="008C13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E395D" w:rsidRDefault="009C698F" w:rsidP="005F1379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98F" w:rsidRDefault="009C698F" w:rsidP="005F1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Долгополова И.В.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«Орфей»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417667" w:rsidRDefault="009C698F" w:rsidP="00EA5600">
            <w:pPr>
              <w:spacing w:after="200"/>
              <w:jc w:val="both"/>
            </w:pPr>
            <w:r w:rsidRPr="00417667">
              <w:rPr>
                <w:rFonts w:ascii="Times New Roman" w:hAnsi="Times New Roman" w:cs="Times New Roman"/>
              </w:rPr>
              <w:t>Разработка, исследование, оформление, защита проектного продукта в рамках дисциплины «Литература». Проведение международных, всероссийских конкурсов: «Литературный диктант», конкурс сочинений «</w:t>
            </w:r>
            <w:proofErr w:type="spellStart"/>
            <w:r w:rsidRPr="00417667">
              <w:rPr>
                <w:rFonts w:ascii="Times New Roman" w:hAnsi="Times New Roman" w:cs="Times New Roman"/>
              </w:rPr>
              <w:t>РусФест</w:t>
            </w:r>
            <w:proofErr w:type="spellEnd"/>
            <w:r w:rsidRPr="00417667">
              <w:rPr>
                <w:rFonts w:ascii="Times New Roman" w:hAnsi="Times New Roman" w:cs="Times New Roman"/>
              </w:rPr>
              <w:t xml:space="preserve">» и т.д.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Понедельник</w:t>
            </w:r>
          </w:p>
          <w:p w:rsidR="009C698F" w:rsidRPr="009C698F" w:rsidRDefault="009C698F" w:rsidP="009C698F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9C698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8F" w:rsidRDefault="009C698F" w:rsidP="009C6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67">
              <w:rPr>
                <w:rFonts w:ascii="Times New Roman" w:hAnsi="Times New Roman" w:cs="Times New Roman"/>
              </w:rPr>
              <w:t>309</w:t>
            </w:r>
          </w:p>
        </w:tc>
      </w:tr>
    </w:tbl>
    <w:p w:rsidR="00620A49" w:rsidRDefault="009E395D" w:rsidP="00F20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620A49" w:rsidRPr="00F20BF2" w:rsidRDefault="00620A49" w:rsidP="00F20B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BF2" w:rsidRPr="00F20BF2" w:rsidRDefault="00F20BF2">
      <w:pPr>
        <w:rPr>
          <w:rFonts w:ascii="Times New Roman" w:hAnsi="Times New Roman" w:cs="Times New Roman"/>
          <w:sz w:val="24"/>
          <w:szCs w:val="24"/>
        </w:rPr>
      </w:pPr>
    </w:p>
    <w:sectPr w:rsidR="00F20BF2" w:rsidRPr="00F20BF2" w:rsidSect="00620A49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BD1"/>
    <w:multiLevelType w:val="hybridMultilevel"/>
    <w:tmpl w:val="45649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17B63"/>
    <w:multiLevelType w:val="hybridMultilevel"/>
    <w:tmpl w:val="8CAAD9CC"/>
    <w:lvl w:ilvl="0" w:tplc="14A42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42E0E"/>
    <w:multiLevelType w:val="hybridMultilevel"/>
    <w:tmpl w:val="F29CDB46"/>
    <w:lvl w:ilvl="0" w:tplc="5D5E6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F2"/>
    <w:rsid w:val="001909D2"/>
    <w:rsid w:val="00197124"/>
    <w:rsid w:val="001A775C"/>
    <w:rsid w:val="001C549D"/>
    <w:rsid w:val="002A6511"/>
    <w:rsid w:val="004000A9"/>
    <w:rsid w:val="00425F96"/>
    <w:rsid w:val="00573B17"/>
    <w:rsid w:val="005F1379"/>
    <w:rsid w:val="00620A49"/>
    <w:rsid w:val="006545DE"/>
    <w:rsid w:val="0065731D"/>
    <w:rsid w:val="00753210"/>
    <w:rsid w:val="00772B5A"/>
    <w:rsid w:val="007E6D71"/>
    <w:rsid w:val="007F1FE4"/>
    <w:rsid w:val="00830DD6"/>
    <w:rsid w:val="008C13D5"/>
    <w:rsid w:val="009C698F"/>
    <w:rsid w:val="009E395D"/>
    <w:rsid w:val="00A91515"/>
    <w:rsid w:val="00B753B5"/>
    <w:rsid w:val="00C02152"/>
    <w:rsid w:val="00CB3007"/>
    <w:rsid w:val="00D84B9D"/>
    <w:rsid w:val="00DB3B94"/>
    <w:rsid w:val="00DF726C"/>
    <w:rsid w:val="00F2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5D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A775C"/>
    <w:pPr>
      <w:spacing w:after="14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A775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95D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1A775C"/>
    <w:pPr>
      <w:spacing w:after="14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1A775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АКВТ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netkeeper</dc:creator>
  <cp:lastModifiedBy>user</cp:lastModifiedBy>
  <cp:revision>7</cp:revision>
  <cp:lastPrinted>2016-09-14T11:32:00Z</cp:lastPrinted>
  <dcterms:created xsi:type="dcterms:W3CDTF">2024-10-14T11:27:00Z</dcterms:created>
  <dcterms:modified xsi:type="dcterms:W3CDTF">2024-10-24T09:21:00Z</dcterms:modified>
</cp:coreProperties>
</file>